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oofdtekst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-726350</wp:posOffset>
            </wp:positionH>
            <wp:positionV relativeFrom="page">
              <wp:posOffset>145437</wp:posOffset>
            </wp:positionV>
            <wp:extent cx="8002429" cy="883905"/>
            <wp:effectExtent l="0" t="0" r="0" b="0"/>
            <wp:wrapThrough wrapText="bothSides" distL="152400" distR="152400">
              <wp:wrapPolygon edited="1">
                <wp:start x="1645" y="1719"/>
                <wp:lineTo x="1962" y="2483"/>
                <wp:lineTo x="2299" y="2483"/>
                <wp:lineTo x="2426" y="3056"/>
                <wp:lineTo x="2742" y="2101"/>
                <wp:lineTo x="3122" y="2101"/>
                <wp:lineTo x="3185" y="2292"/>
                <wp:lineTo x="3312" y="4201"/>
                <wp:lineTo x="3080" y="6493"/>
                <wp:lineTo x="3059" y="8594"/>
                <wp:lineTo x="21621" y="8594"/>
                <wp:lineTo x="21621" y="9931"/>
                <wp:lineTo x="3122" y="10122"/>
                <wp:lineTo x="3143" y="10694"/>
                <wp:lineTo x="21621" y="10694"/>
                <wp:lineTo x="21621" y="12031"/>
                <wp:lineTo x="3270" y="12031"/>
                <wp:lineTo x="3248" y="15469"/>
                <wp:lineTo x="2932" y="18142"/>
                <wp:lineTo x="2447" y="19670"/>
                <wp:lineTo x="2384" y="20243"/>
                <wp:lineTo x="2215" y="18906"/>
                <wp:lineTo x="1772" y="17569"/>
                <wp:lineTo x="1540" y="15087"/>
                <wp:lineTo x="1540" y="12031"/>
                <wp:lineTo x="0" y="12031"/>
                <wp:lineTo x="0" y="10694"/>
                <wp:lineTo x="1687" y="10312"/>
                <wp:lineTo x="0" y="9931"/>
                <wp:lineTo x="0" y="8594"/>
                <wp:lineTo x="1751" y="8403"/>
                <wp:lineTo x="1687" y="5920"/>
                <wp:lineTo x="1477" y="3819"/>
                <wp:lineTo x="1624" y="2674"/>
                <wp:lineTo x="1645" y="1719"/>
              </wp:wrapPolygon>
            </wp:wrapThrough>
            <wp:docPr id="1073741825" name="officeArt object" descr="HBS-21-banne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HBS-21-banner.png" descr="HBS-21-banner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2429" cy="8839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oofdtekst">
    <w:name w:val="Hoofdtekst"/>
    <w:next w:val="Hoof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